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9B6138" w14:textId="3C605B32" w:rsidR="0075478D" w:rsidRDefault="00E5305E">
      <w:pPr>
        <w:rPr>
          <w:rFonts w:hint="eastAsia"/>
        </w:rPr>
      </w:pPr>
      <w:bookmarkStart w:id="0" w:name="_GoBack"/>
      <w:r w:rsidRPr="00E5305E">
        <w:rPr>
          <w:rFonts w:hint="eastAsia"/>
          <w:noProof/>
        </w:rPr>
        <w:drawing>
          <wp:inline distT="0" distB="0" distL="0" distR="0" wp14:anchorId="52DA3F40" wp14:editId="5CCB7089">
            <wp:extent cx="6216650" cy="7270750"/>
            <wp:effectExtent l="0" t="0" r="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2633" cy="72777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7547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343"/>
    <w:rsid w:val="004455BE"/>
    <w:rsid w:val="0075478D"/>
    <w:rsid w:val="00E5305E"/>
    <w:rsid w:val="00ED4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DEC7041-2D8C-465C-AD0E-C931C4E4E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Hongkun</dc:creator>
  <cp:keywords/>
  <dc:description/>
  <cp:lastModifiedBy>Hongkun</cp:lastModifiedBy>
  <cp:revision>2</cp:revision>
  <dcterms:created xsi:type="dcterms:W3CDTF">2020-02-26T02:45:00Z</dcterms:created>
  <dcterms:modified xsi:type="dcterms:W3CDTF">2020-02-26T02:51:00Z</dcterms:modified>
</cp:coreProperties>
</file>